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69047" w14:textId="4C2A1745" w:rsidR="00EA297C" w:rsidRPr="00EA297C" w:rsidRDefault="00EA297C" w:rsidP="00EA29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2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</w:t>
      </w:r>
    </w:p>
    <w:p w14:paraId="2EFA547E" w14:textId="41970B19" w:rsidR="00EA297C" w:rsidRPr="00EA297C" w:rsidRDefault="00EA297C" w:rsidP="00EA29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2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документов, необходимых для признания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граждан, </w:t>
      </w:r>
      <w:proofErr w:type="gramStart"/>
      <w:r w:rsidRPr="00EA2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нуждающимися</w:t>
      </w:r>
      <w:proofErr w:type="gramEnd"/>
      <w:r w:rsidRPr="00EA29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улучшении жилищных условий</w:t>
      </w:r>
    </w:p>
    <w:p w14:paraId="0781F84B" w14:textId="77777777" w:rsidR="00EA297C" w:rsidRDefault="00EA297C" w:rsidP="00DC3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EEB1CA" w14:textId="0AFD0287" w:rsidR="00DC38E2" w:rsidRPr="00DC38E2" w:rsidRDefault="00DC38E2" w:rsidP="00DC3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Ставропольского края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C38E2">
        <w:rPr>
          <w:rFonts w:ascii="Times New Roman" w:hAnsi="Times New Roman" w:cs="Times New Roman"/>
          <w:color w:val="000000" w:themeColor="text1"/>
          <w:sz w:val="28"/>
          <w:szCs w:val="28"/>
        </w:rPr>
        <w:t>5 сентября 2006 года № 126-п «О мерах по реализации Закона Ставропольского края «О некоторых вопросах в области жилищных отношений в Ставропольском крае» утвержден перечень документов, необходимы</w:t>
      </w:r>
      <w:r w:rsidR="00E9768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C3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числе, для постановки граждан на учет в качестве нуждающихся в улучшении жилищных условий. </w:t>
      </w:r>
    </w:p>
    <w:p w14:paraId="552797E7" w14:textId="66811388" w:rsidR="00DC38E2" w:rsidRPr="00DC38E2" w:rsidRDefault="00EA297C" w:rsidP="00DC3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документов, необходимых для рассмотрения вопроса о признании </w:t>
      </w:r>
      <w:r w:rsidR="00DC38E2" w:rsidRPr="00DC38E2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нуждающ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DC38E2" w:rsidRPr="00DC38E2">
        <w:rPr>
          <w:rFonts w:ascii="Times New Roman" w:hAnsi="Times New Roman" w:cs="Times New Roman"/>
          <w:color w:val="000000" w:themeColor="text1"/>
          <w:sz w:val="28"/>
          <w:szCs w:val="28"/>
        </w:rPr>
        <w:t>ся в улучшении жилищных условий:</w:t>
      </w:r>
    </w:p>
    <w:p w14:paraId="6AFB6D21" w14:textId="77777777" w:rsidR="00DC38E2" w:rsidRPr="00DC38E2" w:rsidRDefault="00DC38E2" w:rsidP="00DC3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8E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удостоверяющие личность гражданина и членов его семьи, св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язанных родством или свойством (</w:t>
      </w:r>
      <w:r w:rsidRPr="00DC38E2">
        <w:rPr>
          <w:rFonts w:ascii="Times New Roman" w:hAnsi="Times New Roman" w:cs="Times New Roman"/>
          <w:color w:val="000000" w:themeColor="text1"/>
          <w:sz w:val="28"/>
          <w:szCs w:val="28"/>
        </w:rPr>
        <w:t>далее - члены его семьи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C3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(паспорт или иной документ, его заменяющий);</w:t>
      </w:r>
    </w:p>
    <w:p w14:paraId="4A9680A0" w14:textId="77777777" w:rsidR="00DC38E2" w:rsidRPr="00DC38E2" w:rsidRDefault="00DC38E2" w:rsidP="00DC3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8E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родство или свойство (свидетельство о рождении, свидетельство о заключении брака, свидетельство о перемене имени, свидетельство о расторжении брака, свидетельство об установлении отцовства, информация о составе семьи);</w:t>
      </w:r>
    </w:p>
    <w:p w14:paraId="0AD15ADC" w14:textId="77777777" w:rsidR="00DC38E2" w:rsidRPr="00DC38E2" w:rsidRDefault="00DC38E2" w:rsidP="00DC3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8E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факт совместного проживания гражданина с членами его семьи (паспорт или иной документ, подтверждающий регистрацию по месту жительства (пребывания) на территории Ставропольского края гражданина и членов его семьи, свидетельство о регистрации по месту пребывания на территории Ставропольского края гражданина и членов его семьи, свидетельство о регистрации по месту жительства (пребывания) на территории Ставропольского края ребенка (детей), не достигшего 14-летнего возраста, документ, выдаваемый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подтверждающий сведения о регистрации по месту жительства (пребывания) гражданина и членов его семьи);</w:t>
      </w:r>
    </w:p>
    <w:p w14:paraId="1C977082" w14:textId="77777777" w:rsidR="00DC38E2" w:rsidRPr="00DC38E2" w:rsidRDefault="00DC38E2" w:rsidP="00DC3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справка специализированной государственной или муниципальной организации технической инвентаризации о наличии или отсутствии у гражданина и членов его семьи в собственности жилых помещений (в отношении жилых помещений, право собственности на которые возникло до вступления в силу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C38E2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C38E2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8C3E2BF" w14:textId="77777777" w:rsidR="00DC38E2" w:rsidRPr="00DC38E2" w:rsidRDefault="00DC38E2" w:rsidP="00DC3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8E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право пользования жилым помещением, занимаемым гражданином и членами его семьи (договор найма жилого помещения, ордер, решение о предоставлении жилого помещения и иные).</w:t>
      </w:r>
    </w:p>
    <w:p w14:paraId="322FA24D" w14:textId="77777777" w:rsidR="00DC38E2" w:rsidRPr="00DC38E2" w:rsidRDefault="00DC38E2" w:rsidP="00DC3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постановке на учет в качестве </w:t>
      </w:r>
      <w:proofErr w:type="gramStart"/>
      <w:r w:rsidRPr="00DC38E2">
        <w:rPr>
          <w:rFonts w:ascii="Times New Roman" w:hAnsi="Times New Roman" w:cs="Times New Roman"/>
          <w:color w:val="000000" w:themeColor="text1"/>
          <w:sz w:val="28"/>
          <w:szCs w:val="28"/>
        </w:rPr>
        <w:t>нуждающегося</w:t>
      </w:r>
      <w:proofErr w:type="gramEnd"/>
      <w:r w:rsidRPr="00DC3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улучшении жилищных условий и указанный перечень документов гражданин (заявитель) подает лично.</w:t>
      </w:r>
    </w:p>
    <w:p w14:paraId="68722010" w14:textId="77777777" w:rsidR="00DC38E2" w:rsidRPr="00DC38E2" w:rsidRDefault="00DC38E2" w:rsidP="00DC3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8E2">
        <w:rPr>
          <w:rFonts w:ascii="Times New Roman" w:hAnsi="Times New Roman" w:cs="Times New Roman"/>
          <w:color w:val="000000" w:themeColor="text1"/>
          <w:sz w:val="28"/>
          <w:szCs w:val="28"/>
        </w:rPr>
        <w:t>От лица заявителя может действовать лицо, уполномоченное представлять интересы заявителя в соответствии с законодательством Российской Федерации.</w:t>
      </w:r>
    </w:p>
    <w:p w14:paraId="7D44F993" w14:textId="5EEB44AF" w:rsidR="007013C8" w:rsidRPr="00DC38E2" w:rsidRDefault="00EA297C" w:rsidP="00DC3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всем интересующим вопросам обращаться</w:t>
      </w:r>
      <w:r w:rsidR="00DC38E2" w:rsidRPr="00DC3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жилищный отдел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по делам территорий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Ставропольского края</w:t>
      </w:r>
      <w:r w:rsidR="00DC38E2" w:rsidRPr="00DC38E2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расположенный по адресу: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C38E2" w:rsidRPr="00DC38E2">
        <w:rPr>
          <w:rFonts w:ascii="Times New Roman" w:hAnsi="Times New Roman" w:cs="Times New Roman"/>
          <w:color w:val="000000" w:themeColor="text1"/>
          <w:sz w:val="28"/>
          <w:szCs w:val="28"/>
        </w:rPr>
        <w:t>г. Благодарный, пер. Октябрьский, 15, каб. 2, (прием по предварительной запис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 телефону 8 86549 2-40-46).</w:t>
      </w:r>
    </w:p>
    <w:p w14:paraId="5A276E97" w14:textId="77777777" w:rsidR="007013C8" w:rsidRDefault="007013C8" w:rsidP="007013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BA61AF" w14:textId="77777777" w:rsidR="002F202E" w:rsidRDefault="002F202E" w:rsidP="007013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CA902A" w14:textId="77777777" w:rsidR="007013C8" w:rsidRDefault="007013C8" w:rsidP="007013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6D46B0" w14:textId="3E14C061" w:rsidR="0042626C" w:rsidRPr="00F35F2F" w:rsidRDefault="0042626C" w:rsidP="00FC40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2626C" w:rsidRPr="00F35F2F" w:rsidSect="00EA297C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29BE1" w14:textId="77777777" w:rsidR="009E30EF" w:rsidRDefault="009E30EF" w:rsidP="00ED37DC">
      <w:pPr>
        <w:spacing w:after="0" w:line="240" w:lineRule="auto"/>
      </w:pPr>
      <w:r>
        <w:separator/>
      </w:r>
    </w:p>
  </w:endnote>
  <w:endnote w:type="continuationSeparator" w:id="0">
    <w:p w14:paraId="66D97D7F" w14:textId="77777777" w:rsidR="009E30EF" w:rsidRDefault="009E30EF" w:rsidP="00ED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79F86" w14:textId="77777777" w:rsidR="009E30EF" w:rsidRDefault="009E30EF" w:rsidP="00ED37DC">
      <w:pPr>
        <w:spacing w:after="0" w:line="240" w:lineRule="auto"/>
      </w:pPr>
      <w:r>
        <w:separator/>
      </w:r>
    </w:p>
  </w:footnote>
  <w:footnote w:type="continuationSeparator" w:id="0">
    <w:p w14:paraId="316FF3FD" w14:textId="77777777" w:rsidR="009E30EF" w:rsidRDefault="009E30EF" w:rsidP="00ED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5D902" w14:textId="77777777" w:rsidR="005B7AB9" w:rsidRDefault="005B7AB9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96"/>
    <w:rsid w:val="00004845"/>
    <w:rsid w:val="00005C03"/>
    <w:rsid w:val="00020D86"/>
    <w:rsid w:val="00064520"/>
    <w:rsid w:val="000A5B1A"/>
    <w:rsid w:val="000B0834"/>
    <w:rsid w:val="000C12B7"/>
    <w:rsid w:val="000C5B04"/>
    <w:rsid w:val="000F3E6F"/>
    <w:rsid w:val="000F71CD"/>
    <w:rsid w:val="0010546D"/>
    <w:rsid w:val="00120E01"/>
    <w:rsid w:val="00144639"/>
    <w:rsid w:val="001460A1"/>
    <w:rsid w:val="00146529"/>
    <w:rsid w:val="00156D77"/>
    <w:rsid w:val="001571DD"/>
    <w:rsid w:val="001618F5"/>
    <w:rsid w:val="00171B59"/>
    <w:rsid w:val="00175F8A"/>
    <w:rsid w:val="00183FBC"/>
    <w:rsid w:val="0018644D"/>
    <w:rsid w:val="00191BB1"/>
    <w:rsid w:val="001B1124"/>
    <w:rsid w:val="001E1BD0"/>
    <w:rsid w:val="001F7E0C"/>
    <w:rsid w:val="002105F8"/>
    <w:rsid w:val="002128C0"/>
    <w:rsid w:val="00214362"/>
    <w:rsid w:val="00216495"/>
    <w:rsid w:val="002213EA"/>
    <w:rsid w:val="00222034"/>
    <w:rsid w:val="00247F25"/>
    <w:rsid w:val="0026541F"/>
    <w:rsid w:val="002845C7"/>
    <w:rsid w:val="002963F9"/>
    <w:rsid w:val="002B15BD"/>
    <w:rsid w:val="002B309E"/>
    <w:rsid w:val="002B5222"/>
    <w:rsid w:val="002B7A3F"/>
    <w:rsid w:val="002D6052"/>
    <w:rsid w:val="002E03F4"/>
    <w:rsid w:val="002E142B"/>
    <w:rsid w:val="002E255E"/>
    <w:rsid w:val="002E744D"/>
    <w:rsid w:val="002F202E"/>
    <w:rsid w:val="00306C8D"/>
    <w:rsid w:val="0033489C"/>
    <w:rsid w:val="00340FCB"/>
    <w:rsid w:val="0035305A"/>
    <w:rsid w:val="00360E25"/>
    <w:rsid w:val="00364AFF"/>
    <w:rsid w:val="00373C4A"/>
    <w:rsid w:val="00381EC5"/>
    <w:rsid w:val="0038762B"/>
    <w:rsid w:val="00387EA8"/>
    <w:rsid w:val="00391EB1"/>
    <w:rsid w:val="0039292E"/>
    <w:rsid w:val="00397A63"/>
    <w:rsid w:val="003A3684"/>
    <w:rsid w:val="003B04EF"/>
    <w:rsid w:val="003B62A3"/>
    <w:rsid w:val="003B7D2A"/>
    <w:rsid w:val="003C4B69"/>
    <w:rsid w:val="003D276A"/>
    <w:rsid w:val="00400D27"/>
    <w:rsid w:val="00413B09"/>
    <w:rsid w:val="0042626C"/>
    <w:rsid w:val="004410F2"/>
    <w:rsid w:val="00452079"/>
    <w:rsid w:val="0046243C"/>
    <w:rsid w:val="00466220"/>
    <w:rsid w:val="00476687"/>
    <w:rsid w:val="004D1181"/>
    <w:rsid w:val="004D1FB1"/>
    <w:rsid w:val="004D2296"/>
    <w:rsid w:val="004E1132"/>
    <w:rsid w:val="004E1C98"/>
    <w:rsid w:val="004E268F"/>
    <w:rsid w:val="004E39AF"/>
    <w:rsid w:val="00500A6E"/>
    <w:rsid w:val="00511E6F"/>
    <w:rsid w:val="005124AE"/>
    <w:rsid w:val="005315B5"/>
    <w:rsid w:val="005550F8"/>
    <w:rsid w:val="00560DCB"/>
    <w:rsid w:val="005B7AB9"/>
    <w:rsid w:val="005C4A7A"/>
    <w:rsid w:val="005D4997"/>
    <w:rsid w:val="005D55B4"/>
    <w:rsid w:val="005E15C1"/>
    <w:rsid w:val="005E47E8"/>
    <w:rsid w:val="005E5AE5"/>
    <w:rsid w:val="00605D59"/>
    <w:rsid w:val="00625F37"/>
    <w:rsid w:val="00625FCB"/>
    <w:rsid w:val="00664681"/>
    <w:rsid w:val="0069389B"/>
    <w:rsid w:val="006973E4"/>
    <w:rsid w:val="006A1E0A"/>
    <w:rsid w:val="006C10E6"/>
    <w:rsid w:val="006C77C9"/>
    <w:rsid w:val="006E0C85"/>
    <w:rsid w:val="006E2039"/>
    <w:rsid w:val="006F1510"/>
    <w:rsid w:val="006F7799"/>
    <w:rsid w:val="007013C8"/>
    <w:rsid w:val="0070344D"/>
    <w:rsid w:val="00743630"/>
    <w:rsid w:val="00744139"/>
    <w:rsid w:val="0079143E"/>
    <w:rsid w:val="00797189"/>
    <w:rsid w:val="007A05C6"/>
    <w:rsid w:val="007A37C0"/>
    <w:rsid w:val="007A3F6C"/>
    <w:rsid w:val="007B0C15"/>
    <w:rsid w:val="007B0F15"/>
    <w:rsid w:val="007B1739"/>
    <w:rsid w:val="007D3DFB"/>
    <w:rsid w:val="007D6EF5"/>
    <w:rsid w:val="007D7517"/>
    <w:rsid w:val="007F11A4"/>
    <w:rsid w:val="007F145E"/>
    <w:rsid w:val="008164E3"/>
    <w:rsid w:val="008203E8"/>
    <w:rsid w:val="008210F9"/>
    <w:rsid w:val="00821A52"/>
    <w:rsid w:val="00833EC0"/>
    <w:rsid w:val="008437D6"/>
    <w:rsid w:val="0085293B"/>
    <w:rsid w:val="00855CEC"/>
    <w:rsid w:val="008564AF"/>
    <w:rsid w:val="008737A8"/>
    <w:rsid w:val="008871A6"/>
    <w:rsid w:val="008A07A2"/>
    <w:rsid w:val="008A681D"/>
    <w:rsid w:val="008D060E"/>
    <w:rsid w:val="008D4E8F"/>
    <w:rsid w:val="008E1E14"/>
    <w:rsid w:val="008E49A8"/>
    <w:rsid w:val="008E5F4D"/>
    <w:rsid w:val="008F289D"/>
    <w:rsid w:val="009052EC"/>
    <w:rsid w:val="00912F5F"/>
    <w:rsid w:val="009147D6"/>
    <w:rsid w:val="0094668C"/>
    <w:rsid w:val="0096008D"/>
    <w:rsid w:val="00984D2E"/>
    <w:rsid w:val="00991B69"/>
    <w:rsid w:val="009C70ED"/>
    <w:rsid w:val="009E30EF"/>
    <w:rsid w:val="00A12DEF"/>
    <w:rsid w:val="00A61D7F"/>
    <w:rsid w:val="00A90B9A"/>
    <w:rsid w:val="00A93E96"/>
    <w:rsid w:val="00AC2873"/>
    <w:rsid w:val="00AE32A6"/>
    <w:rsid w:val="00B04DBD"/>
    <w:rsid w:val="00B144FF"/>
    <w:rsid w:val="00B22ABC"/>
    <w:rsid w:val="00B25EF3"/>
    <w:rsid w:val="00B51539"/>
    <w:rsid w:val="00B56229"/>
    <w:rsid w:val="00B56BA4"/>
    <w:rsid w:val="00B63815"/>
    <w:rsid w:val="00B63AE3"/>
    <w:rsid w:val="00B81741"/>
    <w:rsid w:val="00BA2C4E"/>
    <w:rsid w:val="00BA4217"/>
    <w:rsid w:val="00BB6763"/>
    <w:rsid w:val="00BD6E11"/>
    <w:rsid w:val="00BF0B2C"/>
    <w:rsid w:val="00BF2A16"/>
    <w:rsid w:val="00C06C83"/>
    <w:rsid w:val="00C203E0"/>
    <w:rsid w:val="00C53940"/>
    <w:rsid w:val="00C90A90"/>
    <w:rsid w:val="00C97514"/>
    <w:rsid w:val="00CA417D"/>
    <w:rsid w:val="00CA5699"/>
    <w:rsid w:val="00CA5BEB"/>
    <w:rsid w:val="00CB779F"/>
    <w:rsid w:val="00CC4C94"/>
    <w:rsid w:val="00CC78F6"/>
    <w:rsid w:val="00CF77C5"/>
    <w:rsid w:val="00D145E0"/>
    <w:rsid w:val="00D17987"/>
    <w:rsid w:val="00D22990"/>
    <w:rsid w:val="00D24D00"/>
    <w:rsid w:val="00D26716"/>
    <w:rsid w:val="00D555B2"/>
    <w:rsid w:val="00D62E29"/>
    <w:rsid w:val="00D738AF"/>
    <w:rsid w:val="00D751DB"/>
    <w:rsid w:val="00D97341"/>
    <w:rsid w:val="00D973F7"/>
    <w:rsid w:val="00DC38E2"/>
    <w:rsid w:val="00DE7CAD"/>
    <w:rsid w:val="00E221C4"/>
    <w:rsid w:val="00E238BA"/>
    <w:rsid w:val="00E45001"/>
    <w:rsid w:val="00E458F7"/>
    <w:rsid w:val="00E5174C"/>
    <w:rsid w:val="00E7794B"/>
    <w:rsid w:val="00E82E88"/>
    <w:rsid w:val="00E9768F"/>
    <w:rsid w:val="00EA0EF1"/>
    <w:rsid w:val="00EA297C"/>
    <w:rsid w:val="00EA5C2B"/>
    <w:rsid w:val="00EB383D"/>
    <w:rsid w:val="00ED37DC"/>
    <w:rsid w:val="00ED45A1"/>
    <w:rsid w:val="00EF1927"/>
    <w:rsid w:val="00EF3642"/>
    <w:rsid w:val="00F00F96"/>
    <w:rsid w:val="00F26354"/>
    <w:rsid w:val="00F32AA1"/>
    <w:rsid w:val="00F6259E"/>
    <w:rsid w:val="00F75189"/>
    <w:rsid w:val="00F76A68"/>
    <w:rsid w:val="00F776EB"/>
    <w:rsid w:val="00F86846"/>
    <w:rsid w:val="00F86EBF"/>
    <w:rsid w:val="00F900B8"/>
    <w:rsid w:val="00FC404D"/>
    <w:rsid w:val="00FC75E7"/>
    <w:rsid w:val="00FF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3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4E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8F289D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6"/>
    <w:rsid w:val="008F289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8"/>
    </w:rPr>
  </w:style>
  <w:style w:type="paragraph" w:styleId="a7">
    <w:name w:val="header"/>
    <w:basedOn w:val="a"/>
    <w:link w:val="a8"/>
    <w:uiPriority w:val="99"/>
    <w:unhideWhenUsed/>
    <w:rsid w:val="00E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37DC"/>
  </w:style>
  <w:style w:type="paragraph" w:styleId="a9">
    <w:name w:val="footer"/>
    <w:basedOn w:val="a"/>
    <w:link w:val="aa"/>
    <w:uiPriority w:val="99"/>
    <w:unhideWhenUsed/>
    <w:rsid w:val="00E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37DC"/>
  </w:style>
  <w:style w:type="paragraph" w:styleId="ab">
    <w:name w:val="List Paragraph"/>
    <w:basedOn w:val="a"/>
    <w:uiPriority w:val="99"/>
    <w:qFormat/>
    <w:rsid w:val="008A07A2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F900B8"/>
    <w:rPr>
      <w:color w:val="0000FF"/>
      <w:u w:val="single"/>
    </w:rPr>
  </w:style>
  <w:style w:type="paragraph" w:customStyle="1" w:styleId="ConsPlusNormal">
    <w:name w:val="ConsPlusNormal"/>
    <w:rsid w:val="00D24D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4E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8F289D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6"/>
    <w:rsid w:val="008F289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8"/>
    </w:rPr>
  </w:style>
  <w:style w:type="paragraph" w:styleId="a7">
    <w:name w:val="header"/>
    <w:basedOn w:val="a"/>
    <w:link w:val="a8"/>
    <w:uiPriority w:val="99"/>
    <w:unhideWhenUsed/>
    <w:rsid w:val="00E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37DC"/>
  </w:style>
  <w:style w:type="paragraph" w:styleId="a9">
    <w:name w:val="footer"/>
    <w:basedOn w:val="a"/>
    <w:link w:val="aa"/>
    <w:uiPriority w:val="99"/>
    <w:unhideWhenUsed/>
    <w:rsid w:val="00E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37DC"/>
  </w:style>
  <w:style w:type="paragraph" w:styleId="ab">
    <w:name w:val="List Paragraph"/>
    <w:basedOn w:val="a"/>
    <w:uiPriority w:val="99"/>
    <w:qFormat/>
    <w:rsid w:val="008A07A2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F900B8"/>
    <w:rPr>
      <w:color w:val="0000FF"/>
      <w:u w:val="single"/>
    </w:rPr>
  </w:style>
  <w:style w:type="paragraph" w:customStyle="1" w:styleId="ConsPlusNormal">
    <w:name w:val="ConsPlusNormal"/>
    <w:rsid w:val="00D24D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2021-12-14T12:04:00Z</cp:lastPrinted>
  <dcterms:created xsi:type="dcterms:W3CDTF">2022-09-29T15:20:00Z</dcterms:created>
  <dcterms:modified xsi:type="dcterms:W3CDTF">2022-09-29T15:20:00Z</dcterms:modified>
</cp:coreProperties>
</file>